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CE6F" w14:textId="77777777" w:rsidR="000E5A01" w:rsidRDefault="000E5A01" w:rsidP="00F22135">
      <w:pPr>
        <w:rPr>
          <w:b/>
        </w:rPr>
      </w:pPr>
      <w:r>
        <w:rPr>
          <w:b/>
        </w:rPr>
        <w:t>EFB 437/637 – Plant Propagation</w:t>
      </w:r>
    </w:p>
    <w:p w14:paraId="5B4550D0" w14:textId="5C183F1B" w:rsidR="000E5A01" w:rsidRDefault="000E5A01" w:rsidP="00F22135">
      <w:pPr>
        <w:rPr>
          <w:b/>
        </w:rPr>
      </w:pPr>
      <w:r>
        <w:rPr>
          <w:b/>
        </w:rPr>
        <w:t>Spring Semester 202</w:t>
      </w:r>
      <w:r w:rsidR="00AD2B8C">
        <w:rPr>
          <w:b/>
        </w:rPr>
        <w:t>3</w:t>
      </w:r>
      <w:r>
        <w:rPr>
          <w:b/>
        </w:rPr>
        <w:t xml:space="preserve"> – Prior Knowledge Survey</w:t>
      </w:r>
    </w:p>
    <w:p w14:paraId="0D3A34BA" w14:textId="77777777" w:rsidR="000E5A01" w:rsidRDefault="000E5A01" w:rsidP="00F22135">
      <w:pPr>
        <w:rPr>
          <w:b/>
        </w:rPr>
      </w:pPr>
    </w:p>
    <w:p w14:paraId="0D056C09" w14:textId="77777777" w:rsidR="000E5A01" w:rsidRDefault="000E5A01" w:rsidP="00F22135">
      <w:pPr>
        <w:rPr>
          <w:b/>
        </w:rPr>
      </w:pPr>
    </w:p>
    <w:p w14:paraId="240E4C0B" w14:textId="77777777" w:rsidR="000E5A01" w:rsidRDefault="000E5A01" w:rsidP="00F22135">
      <w:pPr>
        <w:rPr>
          <w:b/>
        </w:rPr>
      </w:pPr>
      <w:r>
        <w:rPr>
          <w:b/>
        </w:rPr>
        <w:t>Name_______________________________________________________</w:t>
      </w:r>
    </w:p>
    <w:p w14:paraId="5388135E" w14:textId="77777777" w:rsidR="000E5A01" w:rsidRDefault="000E5A01" w:rsidP="00F22135">
      <w:pPr>
        <w:rPr>
          <w:b/>
        </w:rPr>
      </w:pPr>
    </w:p>
    <w:p w14:paraId="265BE108" w14:textId="77777777" w:rsidR="000E5A01" w:rsidRDefault="000E5A01" w:rsidP="00F22135">
      <w:pPr>
        <w:rPr>
          <w:b/>
        </w:rPr>
      </w:pPr>
    </w:p>
    <w:p w14:paraId="2DD4A841" w14:textId="05E5F449" w:rsidR="000E5A01" w:rsidRPr="00482101" w:rsidRDefault="00B4003C" w:rsidP="00482101">
      <w:pPr>
        <w:ind w:firstLine="360"/>
      </w:pPr>
      <w:r w:rsidRPr="00482101">
        <w:t xml:space="preserve">It’s quite possible that you’re coming into this class with a better understanding of plant propagation terminology, concepts and techniques than you </w:t>
      </w:r>
      <w:r w:rsidR="00AD2B8C" w:rsidRPr="00482101">
        <w:t>realize.</w:t>
      </w:r>
      <w:r w:rsidR="005454A3" w:rsidRPr="00482101">
        <w:t xml:space="preserve"> Of course, it’s also possible (probably even likely) that while you may know how to sow seeds or root </w:t>
      </w:r>
      <w:r w:rsidR="00482101" w:rsidRPr="00482101">
        <w:t xml:space="preserve">stem </w:t>
      </w:r>
      <w:r w:rsidR="005454A3" w:rsidRPr="00482101">
        <w:t>cuttings of some plants in a glass of water, you may not understand seed germination or stem cutting rooting processes well enough to successfully germinate the seed or root stem cuttings of hundreds of species of plants.</w:t>
      </w:r>
    </w:p>
    <w:p w14:paraId="52478FDE" w14:textId="77777777" w:rsidR="00482101" w:rsidRPr="00482101" w:rsidRDefault="00482101" w:rsidP="00482101">
      <w:pPr>
        <w:ind w:firstLine="360"/>
      </w:pPr>
    </w:p>
    <w:p w14:paraId="1E6711B7" w14:textId="77777777" w:rsidR="00482101" w:rsidRPr="00482101" w:rsidRDefault="00482101" w:rsidP="00482101">
      <w:pPr>
        <w:ind w:firstLine="360"/>
      </w:pPr>
      <w:r w:rsidRPr="00482101">
        <w:t>The intent of this exercise, therefore, is to get a sense of your current understanding of several key plant propagation concepts right now – at the beginning of the semester.</w:t>
      </w:r>
    </w:p>
    <w:p w14:paraId="731F59B1" w14:textId="77777777" w:rsidR="00482101" w:rsidRPr="00482101" w:rsidRDefault="00482101" w:rsidP="00482101">
      <w:pPr>
        <w:ind w:firstLine="360"/>
      </w:pPr>
    </w:p>
    <w:p w14:paraId="14C0CEB1" w14:textId="1459732E" w:rsidR="00482101" w:rsidRPr="00482101" w:rsidRDefault="00482101" w:rsidP="00482101">
      <w:pPr>
        <w:ind w:firstLine="360"/>
      </w:pPr>
      <w:r w:rsidRPr="00482101">
        <w:t xml:space="preserve">I’ll keep these surveys and return them to you at the end of the semester – right after you’ve completed the same survey. Hopefully you’ll find that the end-of-the semester survey will be much easier to complete. After all, you will have been exposed to these concepts </w:t>
      </w:r>
      <w:r w:rsidR="00BA432D">
        <w:t xml:space="preserve">many </w:t>
      </w:r>
      <w:r w:rsidRPr="00482101">
        <w:t>times throughout the semester.</w:t>
      </w:r>
    </w:p>
    <w:p w14:paraId="43C62BA6" w14:textId="77777777" w:rsidR="00482101" w:rsidRPr="00482101" w:rsidRDefault="00482101" w:rsidP="00482101">
      <w:pPr>
        <w:ind w:firstLine="360"/>
      </w:pPr>
    </w:p>
    <w:p w14:paraId="248566DC" w14:textId="0EEBD093" w:rsidR="00482101" w:rsidRPr="00482101" w:rsidRDefault="00482101" w:rsidP="00482101">
      <w:pPr>
        <w:ind w:firstLine="360"/>
      </w:pPr>
      <w:r w:rsidRPr="00482101">
        <w:t xml:space="preserve">So, let’s get started </w:t>
      </w:r>
      <w:r w:rsidR="003B5FD8">
        <w:t xml:space="preserve">(please complete </w:t>
      </w:r>
      <w:r w:rsidR="003B5FD8" w:rsidRPr="00007C27">
        <w:rPr>
          <w:u w:val="single"/>
        </w:rPr>
        <w:t>one</w:t>
      </w:r>
      <w:r w:rsidR="003B5FD8">
        <w:t xml:space="preserve"> of the three options offered</w:t>
      </w:r>
      <w:r w:rsidR="00A83E09">
        <w:t xml:space="preserve"> below</w:t>
      </w:r>
      <w:r w:rsidR="003B5FD8">
        <w:t xml:space="preserve">) </w:t>
      </w:r>
      <w:r w:rsidRPr="00482101">
        <w:t xml:space="preserve">. . . </w:t>
      </w:r>
      <w:proofErr w:type="gramStart"/>
      <w:r w:rsidRPr="00482101">
        <w:t>. . . .</w:t>
      </w:r>
      <w:proofErr w:type="gramEnd"/>
      <w:r w:rsidRPr="00482101">
        <w:t xml:space="preserve"> </w:t>
      </w:r>
    </w:p>
    <w:p w14:paraId="2CC7BA73" w14:textId="77777777" w:rsidR="000E5A01" w:rsidRDefault="000E5A01" w:rsidP="00F22135">
      <w:pPr>
        <w:rPr>
          <w:b/>
        </w:rPr>
      </w:pPr>
    </w:p>
    <w:p w14:paraId="05488DEB" w14:textId="37A1ABF1" w:rsidR="00F22135" w:rsidRDefault="000E5A01" w:rsidP="00F22135">
      <w:pPr>
        <w:rPr>
          <w:b/>
        </w:rPr>
      </w:pPr>
      <w:r>
        <w:rPr>
          <w:b/>
        </w:rPr>
        <w:t>C</w:t>
      </w:r>
      <w:r w:rsidR="00F22135">
        <w:rPr>
          <w:b/>
        </w:rPr>
        <w:t xml:space="preserve">raft an accurate, concise, </w:t>
      </w:r>
      <w:r>
        <w:rPr>
          <w:b/>
        </w:rPr>
        <w:t xml:space="preserve">and </w:t>
      </w:r>
      <w:r w:rsidR="00F22135">
        <w:rPr>
          <w:b/>
        </w:rPr>
        <w:t xml:space="preserve">interesting </w:t>
      </w:r>
      <w:r>
        <w:rPr>
          <w:b/>
        </w:rPr>
        <w:t xml:space="preserve">one (or two, or three) </w:t>
      </w:r>
      <w:r w:rsidR="00F22135">
        <w:rPr>
          <w:b/>
        </w:rPr>
        <w:t>paragraph</w:t>
      </w:r>
      <w:r>
        <w:rPr>
          <w:b/>
        </w:rPr>
        <w:t xml:space="preserve"> plant propagation-related “story” that incorporates all five of the following </w:t>
      </w:r>
      <w:r w:rsidR="00F64FF5">
        <w:rPr>
          <w:b/>
        </w:rPr>
        <w:t>concepts:</w:t>
      </w:r>
      <w:r w:rsidR="00F22135">
        <w:rPr>
          <w:b/>
        </w:rPr>
        <w:t xml:space="preserve"> seedling life cycle, clonal life cycle, </w:t>
      </w:r>
      <w:r w:rsidR="001A34F0">
        <w:rPr>
          <w:b/>
        </w:rPr>
        <w:t>seed dormancy</w:t>
      </w:r>
      <w:r w:rsidR="00F22135">
        <w:rPr>
          <w:b/>
        </w:rPr>
        <w:t xml:space="preserve">, </w:t>
      </w:r>
      <w:r w:rsidR="001A34F0">
        <w:rPr>
          <w:b/>
        </w:rPr>
        <w:t>geophyte(s)</w:t>
      </w:r>
      <w:r w:rsidR="00F22135">
        <w:rPr>
          <w:b/>
        </w:rPr>
        <w:t>, cone of juvenility.</w:t>
      </w:r>
    </w:p>
    <w:p w14:paraId="7B9BDBBF" w14:textId="254A181D" w:rsidR="003B5FD8" w:rsidRDefault="003B5FD8" w:rsidP="00F22135">
      <w:pPr>
        <w:rPr>
          <w:b/>
        </w:rPr>
      </w:pPr>
    </w:p>
    <w:p w14:paraId="268BCF67" w14:textId="5CA0651A" w:rsidR="003B5FD8" w:rsidRDefault="003B5FD8" w:rsidP="00F22135">
      <w:pPr>
        <w:rPr>
          <w:b/>
        </w:rPr>
      </w:pPr>
    </w:p>
    <w:p w14:paraId="692AE7A2" w14:textId="2A6C32AC" w:rsidR="003B5FD8" w:rsidRDefault="00F64FF5" w:rsidP="00F22135">
      <w:pPr>
        <w:rPr>
          <w:b/>
        </w:rPr>
      </w:pPr>
      <w:r>
        <w:rPr>
          <w:b/>
          <w:noProof/>
        </w:rPr>
        <w:drawing>
          <wp:anchor distT="0" distB="0" distL="114300" distR="114300" simplePos="0" relativeHeight="251658240" behindDoc="0" locked="0" layoutInCell="1" allowOverlap="1" wp14:anchorId="04957422" wp14:editId="7101D1A4">
            <wp:simplePos x="0" y="0"/>
            <wp:positionH relativeFrom="margin">
              <wp:align>right</wp:align>
            </wp:positionH>
            <wp:positionV relativeFrom="line">
              <wp:posOffset>23495</wp:posOffset>
            </wp:positionV>
            <wp:extent cx="1314450" cy="1314450"/>
            <wp:effectExtent l="19050" t="19050" r="19050" b="19050"/>
            <wp:wrapSquare wrapText="left"/>
            <wp:docPr id="1" name="Picture 1" descr="A bush with purple flow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sh with purple flowers&#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17244C">
        <w:rPr>
          <w:b/>
        </w:rPr>
        <w:t>One of y</w:t>
      </w:r>
      <w:r w:rsidR="003B5FD8">
        <w:rPr>
          <w:b/>
        </w:rPr>
        <w:t>our friend</w:t>
      </w:r>
      <w:r w:rsidR="0017244C">
        <w:rPr>
          <w:b/>
        </w:rPr>
        <w:t xml:space="preserve">s </w:t>
      </w:r>
      <w:r w:rsidR="003B5FD8">
        <w:rPr>
          <w:b/>
        </w:rPr>
        <w:t>was out for a walk and was blown away by a bigleaf hydrangea (</w:t>
      </w:r>
      <w:r w:rsidR="003B5FD8" w:rsidRPr="003B5FD8">
        <w:rPr>
          <w:b/>
          <w:i/>
          <w:iCs/>
        </w:rPr>
        <w:t>Hydrangea macrophylla</w:t>
      </w:r>
      <w:r w:rsidR="003B5FD8">
        <w:rPr>
          <w:b/>
        </w:rPr>
        <w:t xml:space="preserve">) in full bloom (see picture at right). </w:t>
      </w:r>
      <w:r w:rsidR="00DB5A57">
        <w:rPr>
          <w:b/>
        </w:rPr>
        <w:t>Sh</w:t>
      </w:r>
      <w:r w:rsidR="003B5FD8">
        <w:rPr>
          <w:b/>
        </w:rPr>
        <w:t xml:space="preserve">e assumes – correctly – that it can be propagated by stem cuttings. </w:t>
      </w:r>
      <w:r w:rsidR="00DB5A57">
        <w:rPr>
          <w:b/>
        </w:rPr>
        <w:t>She</w:t>
      </w:r>
      <w:r w:rsidR="003B5FD8">
        <w:rPr>
          <w:b/>
        </w:rPr>
        <w:t xml:space="preserve"> knows that you’re taking Plant Propagation this semester and wants you to teach </w:t>
      </w:r>
      <w:r w:rsidR="00DB5A57">
        <w:rPr>
          <w:b/>
        </w:rPr>
        <w:t>her</w:t>
      </w:r>
      <w:r w:rsidR="003B5FD8">
        <w:rPr>
          <w:b/>
        </w:rPr>
        <w:t xml:space="preserve"> how to propagate the plant by stem cuttings.</w:t>
      </w:r>
      <w:r w:rsidR="00007C27">
        <w:rPr>
          <w:b/>
        </w:rPr>
        <w:t xml:space="preserve"> Please provide h</w:t>
      </w:r>
      <w:r w:rsidR="00DB5A57">
        <w:rPr>
          <w:b/>
        </w:rPr>
        <w:t>er</w:t>
      </w:r>
      <w:r w:rsidR="00007C27">
        <w:rPr>
          <w:b/>
        </w:rPr>
        <w:t xml:space="preserve"> with detailed instructions that will ensure h</w:t>
      </w:r>
      <w:r w:rsidR="00DB5A57">
        <w:rPr>
          <w:b/>
        </w:rPr>
        <w:t>er</w:t>
      </w:r>
      <w:r w:rsidR="00007C27">
        <w:rPr>
          <w:b/>
        </w:rPr>
        <w:t xml:space="preserve"> success.</w:t>
      </w:r>
    </w:p>
    <w:p w14:paraId="1527F9BF" w14:textId="77777777" w:rsidR="003B5FD8" w:rsidRDefault="003B5FD8" w:rsidP="00F22135">
      <w:pPr>
        <w:rPr>
          <w:b/>
        </w:rPr>
      </w:pPr>
    </w:p>
    <w:p w14:paraId="05AA8BE3" w14:textId="77777777" w:rsidR="003B5FD8" w:rsidRDefault="003B5FD8" w:rsidP="00F22135">
      <w:pPr>
        <w:rPr>
          <w:b/>
        </w:rPr>
      </w:pPr>
    </w:p>
    <w:p w14:paraId="1053899D" w14:textId="40632A6E" w:rsidR="003B5FD8" w:rsidRDefault="00F64FF5" w:rsidP="00F22135">
      <w:pPr>
        <w:rPr>
          <w:b/>
        </w:rPr>
      </w:pPr>
      <w:r>
        <w:rPr>
          <w:b/>
          <w:noProof/>
        </w:rPr>
        <w:drawing>
          <wp:anchor distT="0" distB="0" distL="114300" distR="114300" simplePos="0" relativeHeight="251659264" behindDoc="0" locked="0" layoutInCell="1" allowOverlap="1" wp14:anchorId="0B8E89F3" wp14:editId="532D533A">
            <wp:simplePos x="0" y="0"/>
            <wp:positionH relativeFrom="margin">
              <wp:align>right</wp:align>
            </wp:positionH>
            <wp:positionV relativeFrom="line">
              <wp:posOffset>17780</wp:posOffset>
            </wp:positionV>
            <wp:extent cx="1314450" cy="1314450"/>
            <wp:effectExtent l="19050" t="19050" r="19050" b="19050"/>
            <wp:wrapSquare wrapText="left"/>
            <wp:docPr id="2" name="Picture 2" descr="A group of yellow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yellow flowers&#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314450" cy="131445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17244C">
        <w:rPr>
          <w:b/>
        </w:rPr>
        <w:t xml:space="preserve">The same friend </w:t>
      </w:r>
      <w:r w:rsidR="00007C27">
        <w:rPr>
          <w:b/>
        </w:rPr>
        <w:t>is very interested in germinating seed of winter aconite (</w:t>
      </w:r>
      <w:proofErr w:type="spellStart"/>
      <w:r w:rsidR="00007C27" w:rsidRPr="00007C27">
        <w:rPr>
          <w:b/>
          <w:i/>
          <w:iCs/>
        </w:rPr>
        <w:t>Eranthis</w:t>
      </w:r>
      <w:proofErr w:type="spellEnd"/>
      <w:r w:rsidR="00007C27" w:rsidRPr="00007C27">
        <w:rPr>
          <w:b/>
          <w:i/>
          <w:iCs/>
        </w:rPr>
        <w:t xml:space="preserve"> </w:t>
      </w:r>
      <w:proofErr w:type="spellStart"/>
      <w:r w:rsidR="00007C27" w:rsidRPr="00007C27">
        <w:rPr>
          <w:b/>
          <w:i/>
          <w:iCs/>
        </w:rPr>
        <w:t>hyemalis</w:t>
      </w:r>
      <w:proofErr w:type="spellEnd"/>
      <w:r w:rsidR="00007C27">
        <w:rPr>
          <w:b/>
        </w:rPr>
        <w:t>)</w:t>
      </w:r>
      <w:r w:rsidR="00A83E09">
        <w:rPr>
          <w:b/>
        </w:rPr>
        <w:t xml:space="preserve"> under florescent lights in his apartment</w:t>
      </w:r>
      <w:r w:rsidR="00007C27">
        <w:rPr>
          <w:b/>
        </w:rPr>
        <w:t>.</w:t>
      </w:r>
      <w:r w:rsidR="00007C27" w:rsidRPr="00007C27">
        <w:rPr>
          <w:b/>
        </w:rPr>
        <w:t xml:space="preserve"> </w:t>
      </w:r>
      <w:r w:rsidR="00007C27">
        <w:rPr>
          <w:b/>
        </w:rPr>
        <w:t xml:space="preserve">This early spring-blooming geophyte </w:t>
      </w:r>
      <w:r>
        <w:rPr>
          <w:b/>
        </w:rPr>
        <w:t xml:space="preserve">(at right) </w:t>
      </w:r>
      <w:r w:rsidR="00007C27">
        <w:rPr>
          <w:b/>
        </w:rPr>
        <w:t>emerges from small, non-descript tubers and produce</w:t>
      </w:r>
      <w:r w:rsidR="00A83E09">
        <w:rPr>
          <w:b/>
        </w:rPr>
        <w:t>s</w:t>
      </w:r>
      <w:r w:rsidR="00007C27">
        <w:rPr>
          <w:b/>
        </w:rPr>
        <w:t xml:space="preserve"> several dozen seed per bloom. Please provide him with detailed instructions that will ensure his success.</w:t>
      </w:r>
    </w:p>
    <w:p w14:paraId="4B79366E" w14:textId="77777777" w:rsidR="00290D58" w:rsidRDefault="00290D58"/>
    <w:sectPr w:rsidR="00290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35"/>
    <w:rsid w:val="00007C27"/>
    <w:rsid w:val="000E4EC0"/>
    <w:rsid w:val="000E5A01"/>
    <w:rsid w:val="0017244C"/>
    <w:rsid w:val="001A34F0"/>
    <w:rsid w:val="00290D58"/>
    <w:rsid w:val="003B5FD8"/>
    <w:rsid w:val="00482101"/>
    <w:rsid w:val="005454A3"/>
    <w:rsid w:val="00A83E09"/>
    <w:rsid w:val="00AD2B8C"/>
    <w:rsid w:val="00B4003C"/>
    <w:rsid w:val="00BA432D"/>
    <w:rsid w:val="00C11A90"/>
    <w:rsid w:val="00DB5A57"/>
    <w:rsid w:val="00F0144D"/>
    <w:rsid w:val="00F22135"/>
    <w:rsid w:val="00F3254B"/>
    <w:rsid w:val="00F6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7C23"/>
  <w15:docId w15:val="{9626D68B-7C7B-4620-9027-EA79EAFD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dc:creator>
  <cp:lastModifiedBy>Ettinger Terry</cp:lastModifiedBy>
  <cp:revision>2</cp:revision>
  <dcterms:created xsi:type="dcterms:W3CDTF">2022-09-23T16:12:00Z</dcterms:created>
  <dcterms:modified xsi:type="dcterms:W3CDTF">2022-09-23T16:12:00Z</dcterms:modified>
</cp:coreProperties>
</file>